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开通信用报告网银和手机银行的商业银行一览表</w:t>
      </w:r>
    </w:p>
    <w:bookmarkEnd w:id="0"/>
    <w:tbl>
      <w:tblPr>
        <w:tblStyle w:val="3"/>
        <w:tblW w:w="9063" w:type="dxa"/>
        <w:tblInd w:w="-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402"/>
        <w:gridCol w:w="1748"/>
        <w:gridCol w:w="1738"/>
        <w:gridCol w:w="1637"/>
        <w:gridCol w:w="1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银行名称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个人信用报告查询渠道</w:t>
            </w:r>
          </w:p>
        </w:tc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企业信用报告查询渠道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网银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手机银行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网银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手机银行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工商银行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农业银行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中国银行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建设银行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交通银行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中信银行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招商银行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广发银行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浦发银行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渤海银行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光大银行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平安银行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邮储银行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民生银行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云闪付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21AEA"/>
    <w:rsid w:val="0254269C"/>
    <w:rsid w:val="16AE36B2"/>
    <w:rsid w:val="26E912EB"/>
    <w:rsid w:val="2D0B0149"/>
    <w:rsid w:val="31721AEA"/>
    <w:rsid w:val="5B4C14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afterLines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2022-08-18T05:06:00Z</dcterms:created>
  <dc:creator>user</dc:creator>
  <cp:lastModifiedBy>user</cp:lastModifiedBy>
  <dcterms:modified xsi:type="dcterms:W3CDTF">2022-08-18T05:08:58Z</dcterms:modified>
  <dc:title>开通信用报告网银和手机银行的商业银行一览表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2052-10.1.0.6081</vt:lpwstr>
  </property>
</Properties>
</file>