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</w:rPr>
      </w:pP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</w:rPr>
        <w:t>您知道征信系统中的错误数据如何改/删除吗？今天小编带您了解一下。</w:t>
      </w:r>
    </w:p>
    <w:p>
      <w:pP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2712720" cy="8847455"/>
            <wp:effectExtent l="0" t="0" r="11430" b="10795"/>
            <wp:docPr id="5" name="图片 5" descr="征信系统中的错误数据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征信系统中的错误数据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884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2719070" cy="8862695"/>
            <wp:effectExtent l="0" t="0" r="5080" b="14605"/>
            <wp:docPr id="4" name="图片 4" descr="征信系统中的错误数据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征信系统中的错误数据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2712720" cy="8847455"/>
            <wp:effectExtent l="0" t="0" r="11430" b="10795"/>
            <wp:docPr id="3" name="图片 3" descr="征信系统中的错误数据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征信系统中的错误数据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884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2707005" cy="8844280"/>
            <wp:effectExtent l="0" t="0" r="17145" b="13970"/>
            <wp:docPr id="2" name="图片 2" descr="征信系统中的错误数据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征信系统中的错误数据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0"/>
          <w:szCs w:val="30"/>
          <w:shd w:val="clear" w:fill="FFFFFF"/>
          <w:lang w:eastAsia="zh-CN"/>
        </w:rPr>
        <w:drawing>
          <wp:inline distT="0" distB="0" distL="114300" distR="114300">
            <wp:extent cx="2712720" cy="8847455"/>
            <wp:effectExtent l="0" t="0" r="11430" b="10795"/>
            <wp:docPr id="1" name="图片 1" descr="征信系统中的错误数据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征信系统中的错误数据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884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B67FD"/>
    <w:rsid w:val="4B9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2019-01-03T02:13:00Z</dcterms:created>
  <dc:creator>THTF</dc:creator>
  <cp:lastModifiedBy>THTF</cp:lastModifiedBy>
  <dcterms:modified xsi:type="dcterms:W3CDTF">2019-01-03T02:15:11Z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